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81C6" w14:textId="77777777" w:rsidR="006A311F" w:rsidRPr="00372FC2" w:rsidRDefault="006A311F" w:rsidP="006A311F">
      <w:pPr>
        <w:suppressAutoHyphens/>
        <w:rPr>
          <w:rFonts w:asciiTheme="majorHAnsi" w:hAnsiTheme="majorHAnsi"/>
          <w:szCs w:val="22"/>
          <w:lang w:val="et-EE"/>
        </w:rPr>
      </w:pPr>
    </w:p>
    <w:p w14:paraId="41684B17" w14:textId="77777777" w:rsidR="006A311F" w:rsidRPr="00372FC2" w:rsidRDefault="006A311F" w:rsidP="006A311F">
      <w:pPr>
        <w:pStyle w:val="BodyText"/>
        <w:spacing w:after="0"/>
        <w:rPr>
          <w:rFonts w:asciiTheme="majorHAnsi" w:hAnsiTheme="majorHAnsi"/>
          <w:i/>
          <w:szCs w:val="22"/>
          <w:lang w:val="et-EE"/>
        </w:rPr>
      </w:pPr>
      <w:r w:rsidRPr="00372FC2">
        <w:rPr>
          <w:rFonts w:asciiTheme="majorHAnsi" w:hAnsiTheme="majorHAnsi"/>
          <w:i/>
          <w:szCs w:val="22"/>
          <w:lang w:val="et-EE"/>
        </w:rPr>
        <w:t>[Panga nimi]</w:t>
      </w:r>
      <w:r w:rsidRPr="00372FC2">
        <w:rPr>
          <w:rFonts w:asciiTheme="majorHAnsi" w:hAnsiTheme="majorHAnsi"/>
          <w:i/>
          <w:szCs w:val="22"/>
          <w:lang w:val="et-EE"/>
        </w:rPr>
        <w:br/>
        <w:t>[Aadress]</w:t>
      </w:r>
    </w:p>
    <w:p w14:paraId="59159A1B" w14:textId="77777777" w:rsidR="006A311F" w:rsidRPr="00372FC2" w:rsidRDefault="006A311F" w:rsidP="006A311F">
      <w:pPr>
        <w:pStyle w:val="Signature"/>
        <w:suppressAutoHyphens/>
        <w:spacing w:line="260" w:lineRule="atLeast"/>
        <w:jc w:val="right"/>
        <w:rPr>
          <w:rFonts w:asciiTheme="majorHAnsi" w:hAnsiTheme="majorHAnsi"/>
          <w:i/>
          <w:szCs w:val="22"/>
          <w:lang w:val="et-EE"/>
        </w:rPr>
      </w:pPr>
      <w:r w:rsidRPr="00372FC2">
        <w:rPr>
          <w:rFonts w:asciiTheme="majorHAnsi" w:hAnsiTheme="majorHAnsi"/>
          <w:i/>
          <w:szCs w:val="22"/>
          <w:lang w:val="et-EE"/>
        </w:rPr>
        <w:t>[Kuupäev]</w:t>
      </w:r>
    </w:p>
    <w:p w14:paraId="2CC5D51A" w14:textId="77777777" w:rsidR="006A311F" w:rsidRPr="00372FC2" w:rsidRDefault="006A311F" w:rsidP="006A311F">
      <w:pPr>
        <w:pStyle w:val="Signature"/>
        <w:suppressAutoHyphens/>
        <w:spacing w:line="260" w:lineRule="atLeast"/>
        <w:rPr>
          <w:rFonts w:asciiTheme="majorHAnsi" w:hAnsiTheme="majorHAnsi"/>
          <w:szCs w:val="22"/>
          <w:lang w:val="et-EE"/>
        </w:rPr>
      </w:pPr>
    </w:p>
    <w:p w14:paraId="3C8D1160" w14:textId="77777777" w:rsidR="006A311F" w:rsidRPr="00372FC2" w:rsidRDefault="006A311F" w:rsidP="006A311F">
      <w:pPr>
        <w:pStyle w:val="Signature"/>
        <w:suppressAutoHyphens/>
        <w:spacing w:line="260" w:lineRule="atLeast"/>
        <w:rPr>
          <w:rFonts w:asciiTheme="majorHAnsi" w:hAnsiTheme="majorHAnsi"/>
          <w:szCs w:val="22"/>
          <w:lang w:val="et-EE"/>
        </w:rPr>
      </w:pPr>
    </w:p>
    <w:p w14:paraId="0AE05BEE" w14:textId="77777777" w:rsidR="006A311F" w:rsidRPr="00372FC2" w:rsidRDefault="006A311F" w:rsidP="006A311F">
      <w:pPr>
        <w:pStyle w:val="Heading1"/>
        <w:rPr>
          <w:rFonts w:asciiTheme="majorHAnsi" w:hAnsiTheme="majorHAnsi"/>
          <w:b w:val="0"/>
          <w:sz w:val="22"/>
          <w:szCs w:val="22"/>
          <w:u w:val="single"/>
          <w:lang w:val="et-EE"/>
        </w:rPr>
      </w:pPr>
      <w:r w:rsidRPr="00372FC2">
        <w:rPr>
          <w:rFonts w:asciiTheme="majorHAnsi" w:hAnsiTheme="majorHAnsi"/>
          <w:b w:val="0"/>
          <w:sz w:val="22"/>
          <w:szCs w:val="22"/>
          <w:u w:val="single"/>
          <w:lang w:val="et-EE"/>
        </w:rPr>
        <w:t>KINNITUSTAOTLUS</w:t>
      </w:r>
    </w:p>
    <w:p w14:paraId="5C337AF2" w14:textId="23418528" w:rsidR="006A311F" w:rsidRPr="00372FC2" w:rsidRDefault="006A311F" w:rsidP="006A311F">
      <w:pPr>
        <w:pStyle w:val="BodyText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 xml:space="preserve">Seoses meie raamatupidamise aastaaruande auditiga palun kinnitada </w:t>
      </w:r>
      <w:r w:rsidRPr="00840DDF">
        <w:rPr>
          <w:rFonts w:asciiTheme="majorHAnsi" w:hAnsiTheme="majorHAnsi"/>
          <w:b/>
          <w:bCs/>
          <w:szCs w:val="22"/>
          <w:highlight w:val="yellow"/>
          <w:lang w:val="et-EE"/>
        </w:rPr>
        <w:t>meie</w:t>
      </w:r>
      <w:r w:rsidRPr="00840DDF">
        <w:rPr>
          <w:rFonts w:asciiTheme="majorHAnsi" w:hAnsiTheme="majorHAnsi"/>
          <w:szCs w:val="22"/>
          <w:highlight w:val="yellow"/>
          <w:lang w:val="et-EE"/>
        </w:rPr>
        <w:t xml:space="preserve"> </w:t>
      </w:r>
      <w:r w:rsidRPr="00840DDF">
        <w:rPr>
          <w:rFonts w:asciiTheme="majorHAnsi" w:hAnsiTheme="majorHAnsi"/>
          <w:b/>
          <w:szCs w:val="22"/>
          <w:highlight w:val="yellow"/>
          <w:lang w:val="et-EE"/>
        </w:rPr>
        <w:t>ettevõtte</w:t>
      </w:r>
      <w:r w:rsidRPr="00372FC2">
        <w:rPr>
          <w:rFonts w:asciiTheme="majorHAnsi" w:hAnsiTheme="majorHAnsi"/>
          <w:b/>
          <w:szCs w:val="22"/>
          <w:lang w:val="et-EE"/>
        </w:rPr>
        <w:t xml:space="preserve"> ja </w:t>
      </w:r>
      <w:r w:rsidRPr="00840DDF">
        <w:rPr>
          <w:rFonts w:asciiTheme="majorHAnsi" w:hAnsiTheme="majorHAnsi"/>
          <w:b/>
          <w:szCs w:val="22"/>
          <w:highlight w:val="yellow"/>
          <w:lang w:val="et-EE"/>
        </w:rPr>
        <w:t>panga</w:t>
      </w:r>
      <w:r w:rsidRPr="00372FC2">
        <w:rPr>
          <w:rFonts w:asciiTheme="majorHAnsi" w:hAnsiTheme="majorHAnsi"/>
          <w:b/>
          <w:szCs w:val="22"/>
          <w:lang w:val="et-EE"/>
        </w:rPr>
        <w:t xml:space="preserve"> vaheliste arvelduste saldod seisuga </w:t>
      </w:r>
      <w:r w:rsidR="004F46FB" w:rsidRPr="00372FC2">
        <w:rPr>
          <w:rFonts w:asciiTheme="majorHAnsi" w:hAnsiTheme="majorHAnsi"/>
          <w:szCs w:val="22"/>
          <w:lang w:val="et-EE"/>
        </w:rPr>
        <w:t>31.12.</w:t>
      </w:r>
      <w:r w:rsidR="00F93251">
        <w:rPr>
          <w:rFonts w:asciiTheme="majorHAnsi" w:hAnsiTheme="majorHAnsi"/>
          <w:szCs w:val="22"/>
          <w:lang w:val="et-EE"/>
        </w:rPr>
        <w:t>20</w:t>
      </w:r>
      <w:r w:rsidR="00840DDF">
        <w:rPr>
          <w:rFonts w:asciiTheme="majorHAnsi" w:hAnsiTheme="majorHAnsi"/>
          <w:szCs w:val="22"/>
          <w:lang w:val="et-EE"/>
        </w:rPr>
        <w:t>2X</w:t>
      </w:r>
      <w:r w:rsidRPr="00372FC2">
        <w:rPr>
          <w:rFonts w:asciiTheme="majorHAnsi" w:hAnsiTheme="majorHAnsi"/>
          <w:b/>
          <w:szCs w:val="22"/>
          <w:lang w:val="et-EE"/>
        </w:rPr>
        <w:t xml:space="preserve"> ja pangatehingud</w:t>
      </w:r>
      <w:r w:rsidR="004F46FB" w:rsidRPr="00372FC2">
        <w:rPr>
          <w:rFonts w:asciiTheme="majorHAnsi" w:hAnsiTheme="majorHAnsi"/>
          <w:szCs w:val="22"/>
          <w:lang w:val="et-EE"/>
        </w:rPr>
        <w:t xml:space="preserve"> perioodil 01.01.</w:t>
      </w:r>
      <w:r w:rsidR="00F93251">
        <w:rPr>
          <w:rFonts w:asciiTheme="majorHAnsi" w:hAnsiTheme="majorHAnsi"/>
          <w:szCs w:val="22"/>
          <w:lang w:val="et-EE"/>
        </w:rPr>
        <w:t>20</w:t>
      </w:r>
      <w:r w:rsidR="00840DDF">
        <w:rPr>
          <w:rFonts w:asciiTheme="majorHAnsi" w:hAnsiTheme="majorHAnsi"/>
          <w:szCs w:val="22"/>
          <w:lang w:val="et-EE"/>
        </w:rPr>
        <w:t>2X</w:t>
      </w:r>
      <w:r w:rsidRPr="00372FC2">
        <w:rPr>
          <w:rFonts w:asciiTheme="majorHAnsi" w:hAnsiTheme="majorHAnsi"/>
          <w:szCs w:val="22"/>
          <w:lang w:val="et-EE"/>
        </w:rPr>
        <w:t xml:space="preserve"> kuni </w:t>
      </w:r>
      <w:r w:rsidR="004F46FB" w:rsidRPr="00372FC2">
        <w:rPr>
          <w:rFonts w:asciiTheme="majorHAnsi" w:hAnsiTheme="majorHAnsi"/>
          <w:szCs w:val="22"/>
          <w:lang w:val="et-EE"/>
        </w:rPr>
        <w:t>31.12.</w:t>
      </w:r>
      <w:r w:rsidR="00F93251">
        <w:rPr>
          <w:rFonts w:asciiTheme="majorHAnsi" w:hAnsiTheme="majorHAnsi"/>
          <w:szCs w:val="22"/>
          <w:lang w:val="et-EE"/>
        </w:rPr>
        <w:t>20</w:t>
      </w:r>
      <w:r w:rsidR="00840DDF">
        <w:rPr>
          <w:rFonts w:asciiTheme="majorHAnsi" w:hAnsiTheme="majorHAnsi"/>
          <w:szCs w:val="22"/>
          <w:lang w:val="et-EE"/>
        </w:rPr>
        <w:t>2X</w:t>
      </w:r>
      <w:r w:rsidRPr="00372FC2">
        <w:rPr>
          <w:rFonts w:asciiTheme="majorHAnsi" w:hAnsiTheme="majorHAnsi"/>
          <w:szCs w:val="22"/>
          <w:lang w:val="et-EE"/>
        </w:rPr>
        <w:t xml:space="preserve"> (edaspidi „periood“). </w:t>
      </w:r>
    </w:p>
    <w:p w14:paraId="38FAAF2A" w14:textId="0186E98D" w:rsidR="001B7721" w:rsidRPr="001B7721" w:rsidRDefault="001B7721" w:rsidP="001B7721">
      <w:pPr>
        <w:pStyle w:val="BodyText"/>
        <w:jc w:val="both"/>
        <w:rPr>
          <w:rFonts w:asciiTheme="majorHAnsi" w:hAnsiTheme="majorHAnsi" w:cstheme="majorHAnsi"/>
          <w:b/>
          <w:szCs w:val="22"/>
          <w:lang w:val="et-EE"/>
        </w:rPr>
      </w:pPr>
      <w:r w:rsidRPr="001B7721">
        <w:rPr>
          <w:rFonts w:asciiTheme="majorHAnsi" w:hAnsiTheme="majorHAnsi" w:cstheme="majorHAnsi"/>
          <w:szCs w:val="22"/>
          <w:lang w:val="et-EE"/>
        </w:rPr>
        <w:t xml:space="preserve">Kinnituse palume saata esindusõigusliku isiku poolt digitaalselt allkirjastatuna otse meie audiitorile hiljemalt </w:t>
      </w:r>
      <w:r w:rsidRPr="001B7721">
        <w:rPr>
          <w:rFonts w:asciiTheme="majorHAnsi" w:hAnsiTheme="majorHAnsi" w:cstheme="majorHAnsi"/>
          <w:i/>
          <w:szCs w:val="22"/>
          <w:highlight w:val="yellow"/>
          <w:lang w:val="et-EE"/>
        </w:rPr>
        <w:t>[kuupäev]</w:t>
      </w:r>
      <w:r w:rsidRPr="001B7721">
        <w:rPr>
          <w:rFonts w:asciiTheme="majorHAnsi" w:hAnsiTheme="majorHAnsi" w:cstheme="majorHAnsi"/>
          <w:i/>
          <w:szCs w:val="22"/>
          <w:lang w:val="et-EE"/>
        </w:rPr>
        <w:t xml:space="preserve"> </w:t>
      </w:r>
      <w:r w:rsidRPr="001B7721">
        <w:rPr>
          <w:rFonts w:asciiTheme="majorHAnsi" w:hAnsiTheme="majorHAnsi" w:cstheme="majorHAnsi"/>
          <w:szCs w:val="22"/>
          <w:lang w:val="et-EE"/>
        </w:rPr>
        <w:t xml:space="preserve">e-posti aadressil: </w:t>
      </w:r>
      <w:hyperlink r:id="rId5" w:history="1">
        <w:r w:rsidRPr="001B7721">
          <w:rPr>
            <w:rStyle w:val="Hyperlink"/>
            <w:rFonts w:asciiTheme="majorHAnsi" w:hAnsiTheme="majorHAnsi" w:cstheme="majorHAnsi"/>
            <w:b/>
            <w:szCs w:val="22"/>
            <w:lang w:val="et-EE"/>
          </w:rPr>
          <w:t>kinnituskirjad@audiitorteenused.ee</w:t>
        </w:r>
      </w:hyperlink>
    </w:p>
    <w:p w14:paraId="36219EDE" w14:textId="77777777" w:rsidR="006A311F" w:rsidRPr="00372FC2" w:rsidRDefault="006A311F" w:rsidP="006A311F">
      <w:pPr>
        <w:suppressAutoHyphens/>
        <w:jc w:val="both"/>
        <w:rPr>
          <w:rFonts w:asciiTheme="majorHAnsi" w:hAnsiTheme="majorHAnsi"/>
          <w:szCs w:val="22"/>
          <w:lang w:val="et-EE"/>
        </w:rPr>
      </w:pPr>
    </w:p>
    <w:p w14:paraId="42D87235" w14:textId="77777777" w:rsidR="006A311F" w:rsidRPr="00372FC2" w:rsidRDefault="006A311F" w:rsidP="006A311F">
      <w:pPr>
        <w:pStyle w:val="BodyText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>Kui käesolevas kinnitustaotluses küsitud andmed puuduvad, palun märkige ka see ära oma vastuses.</w:t>
      </w:r>
    </w:p>
    <w:p w14:paraId="04A220A4" w14:textId="2DEFA156" w:rsidR="006A311F" w:rsidRPr="00372FC2" w:rsidRDefault="00664001" w:rsidP="006A311F">
      <w:pPr>
        <w:pStyle w:val="BodyText"/>
        <w:numPr>
          <w:ilvl w:val="0"/>
          <w:numId w:val="1"/>
        </w:numPr>
        <w:spacing w:after="120"/>
        <w:ind w:left="357" w:hanging="357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>Kõigi pangaarvete (sh arveldusarved, hoiuarved, laenuarved, arvelduskrediit, väärtpaberikonto jt) loetelu, kus on märgitud</w:t>
      </w:r>
      <w:r w:rsidR="006A311F" w:rsidRPr="00372FC2">
        <w:rPr>
          <w:rFonts w:asciiTheme="majorHAnsi" w:hAnsiTheme="majorHAnsi"/>
          <w:szCs w:val="22"/>
          <w:lang w:val="et-EE"/>
        </w:rPr>
        <w:t>:</w:t>
      </w:r>
    </w:p>
    <w:p w14:paraId="5ACAEEB2" w14:textId="77777777" w:rsidR="006A311F" w:rsidRPr="00372FC2" w:rsidRDefault="006A311F" w:rsidP="006A311F">
      <w:pPr>
        <w:pStyle w:val="BodyTex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>arve liik ja number</w:t>
      </w:r>
    </w:p>
    <w:p w14:paraId="36340891" w14:textId="77777777" w:rsidR="006A311F" w:rsidRPr="00372FC2" w:rsidRDefault="006A311F" w:rsidP="006A311F">
      <w:pPr>
        <w:pStyle w:val="BodyTex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>arve kehtivuse periood / tähtaeg</w:t>
      </w:r>
    </w:p>
    <w:p w14:paraId="05397DB8" w14:textId="77777777" w:rsidR="006A311F" w:rsidRPr="00372FC2" w:rsidRDefault="006A311F" w:rsidP="006A311F">
      <w:pPr>
        <w:pStyle w:val="BodyTex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>alusvaluuta</w:t>
      </w:r>
    </w:p>
    <w:p w14:paraId="0998A38F" w14:textId="77EEF154" w:rsidR="006A311F" w:rsidRPr="00372FC2" w:rsidRDefault="00EE66A1" w:rsidP="006A311F">
      <w:pPr>
        <w:pStyle w:val="BodyTex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 xml:space="preserve">põhiosa, </w:t>
      </w:r>
      <w:r w:rsidR="006A311F" w:rsidRPr="00372FC2">
        <w:rPr>
          <w:rFonts w:asciiTheme="majorHAnsi" w:hAnsiTheme="majorHAnsi"/>
          <w:szCs w:val="22"/>
          <w:lang w:val="et-EE"/>
        </w:rPr>
        <w:t xml:space="preserve">kogunenud intresside </w:t>
      </w:r>
      <w:r w:rsidRPr="00372FC2">
        <w:rPr>
          <w:rFonts w:asciiTheme="majorHAnsi" w:hAnsiTheme="majorHAnsi"/>
          <w:szCs w:val="22"/>
          <w:lang w:val="et-EE"/>
        </w:rPr>
        <w:t xml:space="preserve">ja viiviste </w:t>
      </w:r>
      <w:r w:rsidR="006A311F" w:rsidRPr="00372FC2">
        <w:rPr>
          <w:rFonts w:asciiTheme="majorHAnsi" w:hAnsiTheme="majorHAnsi"/>
          <w:szCs w:val="22"/>
          <w:lang w:val="et-EE"/>
        </w:rPr>
        <w:t xml:space="preserve">saldo seisuga </w:t>
      </w:r>
      <w:r w:rsidR="004F46FB" w:rsidRPr="00372FC2">
        <w:rPr>
          <w:rFonts w:asciiTheme="majorHAnsi" w:hAnsiTheme="majorHAnsi"/>
          <w:szCs w:val="22"/>
          <w:lang w:val="et-EE"/>
        </w:rPr>
        <w:t>31.12.</w:t>
      </w:r>
      <w:r w:rsidR="001B7721">
        <w:rPr>
          <w:rFonts w:asciiTheme="majorHAnsi" w:hAnsiTheme="majorHAnsi"/>
          <w:szCs w:val="22"/>
          <w:lang w:val="et-EE"/>
        </w:rPr>
        <w:t>202X</w:t>
      </w:r>
    </w:p>
    <w:p w14:paraId="52C3D99E" w14:textId="1FFB4A48" w:rsidR="004F46FB" w:rsidRPr="00372FC2" w:rsidRDefault="004F46FB" w:rsidP="006A311F">
      <w:pPr>
        <w:pStyle w:val="BodyTex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>väärtus 31.12.</w:t>
      </w:r>
      <w:r w:rsidR="001B7721">
        <w:rPr>
          <w:rFonts w:asciiTheme="majorHAnsi" w:hAnsiTheme="majorHAnsi"/>
          <w:szCs w:val="22"/>
          <w:lang w:val="et-EE"/>
        </w:rPr>
        <w:t>202X</w:t>
      </w:r>
      <w:r w:rsidRPr="00372FC2">
        <w:rPr>
          <w:rFonts w:asciiTheme="majorHAnsi" w:hAnsiTheme="majorHAnsi"/>
          <w:szCs w:val="22"/>
          <w:lang w:val="et-EE"/>
        </w:rPr>
        <w:t xml:space="preserve"> seisuga</w:t>
      </w:r>
    </w:p>
    <w:p w14:paraId="312C7666" w14:textId="11C6FA9A" w:rsidR="00664001" w:rsidRPr="00372FC2" w:rsidRDefault="00664001" w:rsidP="006A311F">
      <w:pPr>
        <w:pStyle w:val="BodyTex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>intressimäär</w:t>
      </w:r>
    </w:p>
    <w:p w14:paraId="3FC762C4" w14:textId="2B7D92DC" w:rsidR="006A311F" w:rsidRPr="00372FC2" w:rsidRDefault="00664001" w:rsidP="006A311F">
      <w:pPr>
        <w:pStyle w:val="BodyTex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>limiidid ja</w:t>
      </w:r>
      <w:r w:rsidR="006A311F" w:rsidRPr="00372FC2">
        <w:rPr>
          <w:rFonts w:asciiTheme="majorHAnsi" w:hAnsiTheme="majorHAnsi"/>
          <w:szCs w:val="22"/>
          <w:lang w:val="et-EE"/>
        </w:rPr>
        <w:t xml:space="preserve"> piirangud</w:t>
      </w:r>
    </w:p>
    <w:p w14:paraId="5D0D2420" w14:textId="5C2FCF31" w:rsidR="00664001" w:rsidRPr="00372FC2" w:rsidRDefault="00664001" w:rsidP="006A311F">
      <w:pPr>
        <w:pStyle w:val="BodyTex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>tagatised</w:t>
      </w:r>
    </w:p>
    <w:p w14:paraId="3656EE5B" w14:textId="49FC1B10" w:rsidR="004F46FB" w:rsidRPr="00372FC2" w:rsidRDefault="004F46FB" w:rsidP="006A311F">
      <w:pPr>
        <w:pStyle w:val="BodyTex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>01.01. - 31.12.</w:t>
      </w:r>
      <w:r w:rsidR="001B7721">
        <w:rPr>
          <w:rFonts w:asciiTheme="majorHAnsi" w:hAnsiTheme="majorHAnsi"/>
          <w:szCs w:val="22"/>
          <w:lang w:val="et-EE"/>
        </w:rPr>
        <w:t>202X</w:t>
      </w:r>
      <w:r w:rsidRPr="00372FC2">
        <w:rPr>
          <w:rFonts w:asciiTheme="majorHAnsi" w:hAnsiTheme="majorHAnsi"/>
          <w:szCs w:val="22"/>
          <w:lang w:val="et-EE"/>
        </w:rPr>
        <w:t xml:space="preserve"> suletud pangakontod</w:t>
      </w:r>
    </w:p>
    <w:p w14:paraId="6DC6335C" w14:textId="67AD31AD" w:rsidR="00770F81" w:rsidRPr="00372FC2" w:rsidRDefault="00770F81" w:rsidP="006A311F">
      <w:pPr>
        <w:pStyle w:val="BodyTex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>muud olulised tingimused</w:t>
      </w:r>
    </w:p>
    <w:p w14:paraId="53F98A81" w14:textId="77777777" w:rsidR="00EC5555" w:rsidRPr="00372FC2" w:rsidRDefault="00EC5555" w:rsidP="00EC5555">
      <w:pPr>
        <w:pStyle w:val="BodyText"/>
        <w:spacing w:after="0"/>
        <w:jc w:val="both"/>
        <w:rPr>
          <w:rFonts w:asciiTheme="majorHAnsi" w:hAnsiTheme="majorHAnsi"/>
          <w:szCs w:val="22"/>
          <w:lang w:val="et-EE"/>
        </w:rPr>
      </w:pPr>
    </w:p>
    <w:p w14:paraId="014E6703" w14:textId="34257D54" w:rsidR="00EC5555" w:rsidRPr="00372FC2" w:rsidRDefault="00EC5555" w:rsidP="00EC5555">
      <w:pPr>
        <w:pStyle w:val="BodyText"/>
        <w:numPr>
          <w:ilvl w:val="0"/>
          <w:numId w:val="1"/>
        </w:numPr>
        <w:spacing w:after="120"/>
        <w:ind w:left="357" w:hanging="357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>Kõik liisingulepingud:</w:t>
      </w:r>
    </w:p>
    <w:p w14:paraId="36444E8B" w14:textId="52BFC402" w:rsidR="00483F72" w:rsidRPr="00372FC2" w:rsidRDefault="00483F72" w:rsidP="00483F72">
      <w:pPr>
        <w:pStyle w:val="BodyTex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>lepingu number</w:t>
      </w:r>
    </w:p>
    <w:p w14:paraId="19DE3CA3" w14:textId="2BFA5107" w:rsidR="00483F72" w:rsidRPr="00372FC2" w:rsidRDefault="00483F72" w:rsidP="00483F72">
      <w:pPr>
        <w:pStyle w:val="BodyTex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>lepingu sõlmimise kuupäev ja lõppemise tähtaeg</w:t>
      </w:r>
    </w:p>
    <w:p w14:paraId="21CF6249" w14:textId="3D035076" w:rsidR="00483F72" w:rsidRPr="00372FC2" w:rsidRDefault="00483F72" w:rsidP="00483F72">
      <w:pPr>
        <w:pStyle w:val="BodyTex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>objekt, mida leping käsitleb (sh lepingualase vara kogus)</w:t>
      </w:r>
    </w:p>
    <w:p w14:paraId="7C847386" w14:textId="77777777" w:rsidR="00483F72" w:rsidRPr="00372FC2" w:rsidRDefault="00483F72" w:rsidP="00483F72">
      <w:pPr>
        <w:pStyle w:val="BodyTex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>valuuta</w:t>
      </w:r>
    </w:p>
    <w:p w14:paraId="0050CBDA" w14:textId="77777777" w:rsidR="00483F72" w:rsidRPr="00372FC2" w:rsidRDefault="00483F72" w:rsidP="00483F72">
      <w:pPr>
        <w:pStyle w:val="BodyTex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>intressimäär</w:t>
      </w:r>
    </w:p>
    <w:p w14:paraId="36A91A86" w14:textId="0F0F4CA9" w:rsidR="00483F72" w:rsidRPr="00372FC2" w:rsidRDefault="00483F72" w:rsidP="00483F72">
      <w:pPr>
        <w:pStyle w:val="BodyTex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 xml:space="preserve">tasumata osamaksete saldo </w:t>
      </w:r>
      <w:r w:rsidR="00C13011" w:rsidRPr="00372FC2">
        <w:rPr>
          <w:rFonts w:asciiTheme="majorHAnsi" w:hAnsiTheme="majorHAnsi"/>
          <w:szCs w:val="22"/>
          <w:lang w:val="et-EE"/>
        </w:rPr>
        <w:t>31.12.</w:t>
      </w:r>
      <w:r w:rsidR="001B7721">
        <w:rPr>
          <w:rFonts w:asciiTheme="majorHAnsi" w:hAnsiTheme="majorHAnsi"/>
          <w:szCs w:val="22"/>
          <w:lang w:val="et-EE"/>
        </w:rPr>
        <w:t>202X</w:t>
      </w:r>
      <w:r w:rsidRPr="00372FC2">
        <w:rPr>
          <w:rFonts w:asciiTheme="majorHAnsi" w:hAnsiTheme="majorHAnsi"/>
          <w:szCs w:val="22"/>
          <w:lang w:val="et-EE"/>
        </w:rPr>
        <w:t xml:space="preserve"> seisuga</w:t>
      </w:r>
    </w:p>
    <w:p w14:paraId="106B6698" w14:textId="72680F7F" w:rsidR="00483F72" w:rsidRPr="00372FC2" w:rsidRDefault="00C13011" w:rsidP="00483F72">
      <w:pPr>
        <w:pStyle w:val="BodyTex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>01.01. - 31.12.</w:t>
      </w:r>
      <w:r w:rsidR="001B7721">
        <w:rPr>
          <w:rFonts w:asciiTheme="majorHAnsi" w:hAnsiTheme="majorHAnsi"/>
          <w:szCs w:val="22"/>
          <w:lang w:val="et-EE"/>
        </w:rPr>
        <w:t>202X</w:t>
      </w:r>
      <w:r w:rsidRPr="00372FC2">
        <w:rPr>
          <w:rFonts w:asciiTheme="majorHAnsi" w:hAnsiTheme="majorHAnsi"/>
          <w:szCs w:val="22"/>
          <w:lang w:val="et-EE"/>
        </w:rPr>
        <w:t xml:space="preserve"> </w:t>
      </w:r>
      <w:r w:rsidR="00483F72" w:rsidRPr="00372FC2">
        <w:rPr>
          <w:rFonts w:asciiTheme="majorHAnsi" w:hAnsiTheme="majorHAnsi"/>
          <w:szCs w:val="22"/>
          <w:lang w:val="et-EE"/>
        </w:rPr>
        <w:t>maksmisele kuuluv põhiosa</w:t>
      </w:r>
    </w:p>
    <w:p w14:paraId="034B83E7" w14:textId="0B7A8F66" w:rsidR="00483F72" w:rsidRPr="00372FC2" w:rsidRDefault="00483F72" w:rsidP="00483F72">
      <w:pPr>
        <w:pStyle w:val="BodyTex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 xml:space="preserve">tasumata intressimaksete saldo </w:t>
      </w:r>
      <w:r w:rsidR="00C13011" w:rsidRPr="00372FC2">
        <w:rPr>
          <w:rFonts w:asciiTheme="majorHAnsi" w:hAnsiTheme="majorHAnsi"/>
          <w:szCs w:val="22"/>
          <w:lang w:val="et-EE"/>
        </w:rPr>
        <w:t>31.12.</w:t>
      </w:r>
      <w:r w:rsidR="001B7721">
        <w:rPr>
          <w:rFonts w:asciiTheme="majorHAnsi" w:hAnsiTheme="majorHAnsi"/>
          <w:szCs w:val="22"/>
          <w:lang w:val="et-EE"/>
        </w:rPr>
        <w:t>202X</w:t>
      </w:r>
      <w:r w:rsidRPr="00372FC2">
        <w:rPr>
          <w:rFonts w:asciiTheme="majorHAnsi" w:hAnsiTheme="majorHAnsi"/>
          <w:szCs w:val="22"/>
          <w:lang w:val="et-EE"/>
        </w:rPr>
        <w:t xml:space="preserve"> seisuga</w:t>
      </w:r>
    </w:p>
    <w:p w14:paraId="030FEE9E" w14:textId="4A75B21B" w:rsidR="00483F72" w:rsidRPr="00372FC2" w:rsidRDefault="00C13011" w:rsidP="00483F72">
      <w:pPr>
        <w:pStyle w:val="BodyTex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>01.01. - 31.12.</w:t>
      </w:r>
      <w:r w:rsidR="001B7721">
        <w:rPr>
          <w:rFonts w:asciiTheme="majorHAnsi" w:hAnsiTheme="majorHAnsi"/>
          <w:szCs w:val="22"/>
          <w:lang w:val="et-EE"/>
        </w:rPr>
        <w:t>202X</w:t>
      </w:r>
      <w:r w:rsidRPr="00372FC2">
        <w:rPr>
          <w:rFonts w:asciiTheme="majorHAnsi" w:hAnsiTheme="majorHAnsi"/>
          <w:szCs w:val="22"/>
          <w:lang w:val="et-EE"/>
        </w:rPr>
        <w:t xml:space="preserve"> </w:t>
      </w:r>
      <w:r w:rsidR="00483F72" w:rsidRPr="00372FC2">
        <w:rPr>
          <w:rFonts w:asciiTheme="majorHAnsi" w:hAnsiTheme="majorHAnsi"/>
          <w:szCs w:val="22"/>
          <w:lang w:val="et-EE"/>
        </w:rPr>
        <w:t>maksmisele kuuluv intress</w:t>
      </w:r>
    </w:p>
    <w:p w14:paraId="1541D1A2" w14:textId="77777777" w:rsidR="00483F72" w:rsidRPr="00372FC2" w:rsidRDefault="00483F72" w:rsidP="00483F72">
      <w:pPr>
        <w:pStyle w:val="BodyTex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>lepingu katkestamise tingimused</w:t>
      </w:r>
    </w:p>
    <w:p w14:paraId="1914011A" w14:textId="77777777" w:rsidR="00483F72" w:rsidRPr="00372FC2" w:rsidRDefault="00483F72" w:rsidP="00483F72">
      <w:pPr>
        <w:pStyle w:val="BodyTex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 xml:space="preserve">tagatised </w:t>
      </w:r>
    </w:p>
    <w:p w14:paraId="2F7AF8B7" w14:textId="77777777" w:rsidR="00483F72" w:rsidRPr="00372FC2" w:rsidRDefault="00483F72" w:rsidP="00483F72">
      <w:pPr>
        <w:pStyle w:val="BodyTex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>muud tingimused ja piirangud</w:t>
      </w:r>
    </w:p>
    <w:p w14:paraId="3E9F336B" w14:textId="1CE11C99" w:rsidR="00483F72" w:rsidRPr="00372FC2" w:rsidRDefault="00483F72" w:rsidP="00C13011">
      <w:pPr>
        <w:pStyle w:val="BodyTex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>kinnitus, et käesoleva kirja allkirjastamise päeva seisuga ei ole teada liisingulepingute olulisi rikkumisi ega muid asjaolusid, mis võiksid põhjustada lepingute erakorralist ülesütlemist Teie poolt ja/või antud summade ennetähtaegset tagasimaksmist</w:t>
      </w:r>
    </w:p>
    <w:p w14:paraId="5F24CD6C" w14:textId="77777777" w:rsidR="006A311F" w:rsidRDefault="006A311F" w:rsidP="006A311F">
      <w:pPr>
        <w:pStyle w:val="BodyText"/>
        <w:spacing w:after="120"/>
        <w:ind w:left="357"/>
        <w:jc w:val="both"/>
        <w:rPr>
          <w:rFonts w:asciiTheme="majorHAnsi" w:hAnsiTheme="majorHAnsi"/>
          <w:szCs w:val="22"/>
          <w:lang w:val="et-EE"/>
        </w:rPr>
      </w:pPr>
    </w:p>
    <w:p w14:paraId="5960D075" w14:textId="77777777" w:rsidR="00372FC2" w:rsidRPr="00372FC2" w:rsidRDefault="00372FC2" w:rsidP="006A311F">
      <w:pPr>
        <w:pStyle w:val="BodyText"/>
        <w:spacing w:after="120"/>
        <w:ind w:left="357"/>
        <w:jc w:val="both"/>
        <w:rPr>
          <w:rFonts w:asciiTheme="majorHAnsi" w:hAnsiTheme="majorHAnsi"/>
          <w:szCs w:val="22"/>
          <w:lang w:val="et-EE"/>
        </w:rPr>
      </w:pPr>
    </w:p>
    <w:p w14:paraId="615C55EF" w14:textId="77777777" w:rsidR="00C13011" w:rsidRPr="00372FC2" w:rsidRDefault="00C13011" w:rsidP="00C13011">
      <w:pPr>
        <w:pStyle w:val="BodyText"/>
        <w:numPr>
          <w:ilvl w:val="0"/>
          <w:numId w:val="1"/>
        </w:numPr>
        <w:spacing w:after="120"/>
        <w:ind w:left="357" w:hanging="357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lastRenderedPageBreak/>
        <w:t>Aruanne faktooringulepingute kohta</w:t>
      </w:r>
    </w:p>
    <w:p w14:paraId="2E59988D" w14:textId="77777777" w:rsidR="00C13011" w:rsidRPr="00372FC2" w:rsidRDefault="00C13011" w:rsidP="00C13011">
      <w:pPr>
        <w:pStyle w:val="BodyTex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>lepingu number</w:t>
      </w:r>
    </w:p>
    <w:p w14:paraId="1A6BD350" w14:textId="77777777" w:rsidR="002764C2" w:rsidRPr="00372FC2" w:rsidRDefault="002764C2" w:rsidP="002764C2">
      <w:pPr>
        <w:pStyle w:val="BodyTex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>lepingu sõlmimise kuupäev ja lepingu lõppemise tähtaeg</w:t>
      </w:r>
    </w:p>
    <w:p w14:paraId="7F6DA8CB" w14:textId="77777777" w:rsidR="00C13011" w:rsidRPr="00372FC2" w:rsidRDefault="00C13011" w:rsidP="00C13011">
      <w:pPr>
        <w:pStyle w:val="BodyTex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>intressimäär</w:t>
      </w:r>
    </w:p>
    <w:p w14:paraId="2CF16DF5" w14:textId="77777777" w:rsidR="00C13011" w:rsidRPr="00372FC2" w:rsidRDefault="00C13011" w:rsidP="00C13011">
      <w:pPr>
        <w:pStyle w:val="BodyTex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>alusvaluuta</w:t>
      </w:r>
    </w:p>
    <w:p w14:paraId="45140D5F" w14:textId="1AFCE646" w:rsidR="00C13011" w:rsidRPr="00372FC2" w:rsidRDefault="00C13011" w:rsidP="00C13011">
      <w:pPr>
        <w:pStyle w:val="BodyTex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>faktooringu võlgnevus 31.12.</w:t>
      </w:r>
      <w:r w:rsidR="001B7721">
        <w:rPr>
          <w:rFonts w:asciiTheme="majorHAnsi" w:hAnsiTheme="majorHAnsi"/>
          <w:szCs w:val="22"/>
          <w:lang w:val="et-EE"/>
        </w:rPr>
        <w:t>202X</w:t>
      </w:r>
      <w:r w:rsidRPr="00372FC2">
        <w:rPr>
          <w:rFonts w:asciiTheme="majorHAnsi" w:hAnsiTheme="majorHAnsi"/>
          <w:szCs w:val="22"/>
          <w:lang w:val="et-EE"/>
        </w:rPr>
        <w:t xml:space="preserve"> seisuga</w:t>
      </w:r>
    </w:p>
    <w:p w14:paraId="2D51C649" w14:textId="77777777" w:rsidR="00C13011" w:rsidRPr="00372FC2" w:rsidRDefault="00C13011" w:rsidP="00C13011">
      <w:pPr>
        <w:pStyle w:val="BodyTex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 xml:space="preserve">tagatised </w:t>
      </w:r>
    </w:p>
    <w:p w14:paraId="420BAEAD" w14:textId="3372E24F" w:rsidR="00D6600A" w:rsidRPr="00372FC2" w:rsidRDefault="00C13011" w:rsidP="00372FC2">
      <w:pPr>
        <w:pStyle w:val="BodyTex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>muud olulised tingimused (sh krediidikindlustuse omavastutus) ja piirangud</w:t>
      </w:r>
      <w:r w:rsidR="00372FC2">
        <w:rPr>
          <w:rFonts w:asciiTheme="majorHAnsi" w:hAnsiTheme="majorHAnsi"/>
          <w:szCs w:val="22"/>
          <w:lang w:val="et-EE"/>
        </w:rPr>
        <w:br/>
      </w:r>
    </w:p>
    <w:p w14:paraId="5BB96558" w14:textId="647697D0" w:rsidR="00D6600A" w:rsidRPr="00372FC2" w:rsidRDefault="00D6600A" w:rsidP="00D6600A">
      <w:pPr>
        <w:pStyle w:val="BodyText"/>
        <w:numPr>
          <w:ilvl w:val="0"/>
          <w:numId w:val="1"/>
        </w:numPr>
        <w:spacing w:after="120"/>
        <w:ind w:left="357" w:hanging="357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>Aruanne kõigist muudest finantsinstrumenti sisaldavatest lepingutest pangaga, sealhulgas laenud, mis on olnud jõus ajavahemikul 01.01.</w:t>
      </w:r>
      <w:r w:rsidR="001B7721">
        <w:rPr>
          <w:rFonts w:asciiTheme="majorHAnsi" w:hAnsiTheme="majorHAnsi"/>
          <w:szCs w:val="22"/>
          <w:lang w:val="et-EE"/>
        </w:rPr>
        <w:t>202X</w:t>
      </w:r>
      <w:r w:rsidRPr="00372FC2">
        <w:rPr>
          <w:rFonts w:asciiTheme="majorHAnsi" w:hAnsiTheme="majorHAnsi"/>
          <w:szCs w:val="22"/>
          <w:lang w:val="et-EE"/>
        </w:rPr>
        <w:t xml:space="preserve"> kuni käesoleva kirja koostamise kuupäevani, kus oleks märgitud:</w:t>
      </w:r>
    </w:p>
    <w:p w14:paraId="7271C705" w14:textId="77777777" w:rsidR="00D6600A" w:rsidRPr="00372FC2" w:rsidRDefault="00D6600A" w:rsidP="00500612">
      <w:pPr>
        <w:pStyle w:val="BodyTex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>lepingu number</w:t>
      </w:r>
    </w:p>
    <w:p w14:paraId="4A5178A7" w14:textId="11CF025F" w:rsidR="00D6600A" w:rsidRPr="00372FC2" w:rsidRDefault="00D6600A" w:rsidP="00500612">
      <w:pPr>
        <w:pStyle w:val="BodyTex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>lepingu sõlmimise kuupäev ja lepingu lõppemise tähtaeg</w:t>
      </w:r>
    </w:p>
    <w:p w14:paraId="328E8A91" w14:textId="77777777" w:rsidR="00D6600A" w:rsidRPr="00372FC2" w:rsidRDefault="00D6600A" w:rsidP="00500612">
      <w:pPr>
        <w:pStyle w:val="BodyTex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>summad ja alusvaluutad</w:t>
      </w:r>
    </w:p>
    <w:p w14:paraId="2166A5BC" w14:textId="1D9FFC5D" w:rsidR="00D6600A" w:rsidRPr="00372FC2" w:rsidRDefault="00D6600A" w:rsidP="00500612">
      <w:pPr>
        <w:pStyle w:val="BodyTex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>limiidid ja saldod 31.12.</w:t>
      </w:r>
      <w:r w:rsidR="001B7721">
        <w:rPr>
          <w:rFonts w:asciiTheme="majorHAnsi" w:hAnsiTheme="majorHAnsi"/>
          <w:szCs w:val="22"/>
          <w:lang w:val="et-EE"/>
        </w:rPr>
        <w:t>202X</w:t>
      </w:r>
      <w:r w:rsidRPr="00372FC2">
        <w:rPr>
          <w:rFonts w:asciiTheme="majorHAnsi" w:hAnsiTheme="majorHAnsi"/>
          <w:szCs w:val="22"/>
          <w:lang w:val="et-EE"/>
        </w:rPr>
        <w:t xml:space="preserve"> seisuga</w:t>
      </w:r>
    </w:p>
    <w:p w14:paraId="79F0D497" w14:textId="77777777" w:rsidR="00D6600A" w:rsidRPr="00372FC2" w:rsidRDefault="00D6600A" w:rsidP="00500612">
      <w:pPr>
        <w:pStyle w:val="BodyTex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>lepinguobjekti kirjeldus ja tingimused</w:t>
      </w:r>
    </w:p>
    <w:p w14:paraId="2718A702" w14:textId="77777777" w:rsidR="00D6600A" w:rsidRPr="00372FC2" w:rsidRDefault="00D6600A" w:rsidP="00500612">
      <w:pPr>
        <w:pStyle w:val="BodyTex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>kasutajad</w:t>
      </w:r>
    </w:p>
    <w:p w14:paraId="77CBBED5" w14:textId="4E620F32" w:rsidR="00D6600A" w:rsidRPr="00372FC2" w:rsidRDefault="00D6600A" w:rsidP="00500612">
      <w:pPr>
        <w:pStyle w:val="BodyTex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>lepingutasud, lepingutasu saldo 31.12.</w:t>
      </w:r>
      <w:r w:rsidR="001B7721">
        <w:rPr>
          <w:rFonts w:asciiTheme="majorHAnsi" w:hAnsiTheme="majorHAnsi"/>
          <w:szCs w:val="22"/>
          <w:lang w:val="et-EE"/>
        </w:rPr>
        <w:t>202X</w:t>
      </w:r>
      <w:r w:rsidRPr="00372FC2">
        <w:rPr>
          <w:rFonts w:asciiTheme="majorHAnsi" w:hAnsiTheme="majorHAnsi"/>
          <w:szCs w:val="22"/>
          <w:lang w:val="et-EE"/>
        </w:rPr>
        <w:t xml:space="preserve"> seisuga ja nende tasumiste tähtaeg</w:t>
      </w:r>
    </w:p>
    <w:p w14:paraId="5E64D9AD" w14:textId="77777777" w:rsidR="00D6600A" w:rsidRPr="00372FC2" w:rsidRDefault="00D6600A" w:rsidP="00500612">
      <w:pPr>
        <w:pStyle w:val="BodyTex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 xml:space="preserve">tagatised </w:t>
      </w:r>
    </w:p>
    <w:p w14:paraId="5DFFBC0E" w14:textId="77777777" w:rsidR="00D6600A" w:rsidRPr="00372FC2" w:rsidRDefault="00D6600A" w:rsidP="00500612">
      <w:pPr>
        <w:pStyle w:val="BodyTex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>muud olulised tingimused</w:t>
      </w:r>
    </w:p>
    <w:p w14:paraId="7DB5B438" w14:textId="7BB76B5E" w:rsidR="00D6600A" w:rsidRPr="00372FC2" w:rsidRDefault="00D6600A" w:rsidP="00372FC2">
      <w:pPr>
        <w:pStyle w:val="BodyTex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>kinnitus, et käesoleva kirja allkirjastamise päeva seisuga ei ole teada lepingute olulisi rikkumisi ega muid asjaolusid, mis võiksid põhjustada lepingute erakorralist ülesütlemist Teie poolt ja/või antud summade ennetähtaegset tagasimaksmist.</w:t>
      </w:r>
      <w:r w:rsidR="00372FC2">
        <w:rPr>
          <w:rFonts w:asciiTheme="majorHAnsi" w:hAnsiTheme="majorHAnsi"/>
          <w:szCs w:val="22"/>
          <w:lang w:val="et-EE"/>
        </w:rPr>
        <w:br/>
      </w:r>
    </w:p>
    <w:p w14:paraId="63E07883" w14:textId="295C61F0" w:rsidR="006A311F" w:rsidRPr="00372FC2" w:rsidRDefault="006A311F" w:rsidP="00372FC2">
      <w:pPr>
        <w:pStyle w:val="BodyText"/>
        <w:numPr>
          <w:ilvl w:val="0"/>
          <w:numId w:val="1"/>
        </w:numPr>
        <w:spacing w:after="120"/>
        <w:ind w:left="357" w:hanging="357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 xml:space="preserve">Muud lepingud (vekslid, tagatised jmt), mis on perioodi jooksul olnud jõus või kinnitus selle kohta, et selliseid lepinguid sel perioodil jõus ei olnud. </w:t>
      </w:r>
    </w:p>
    <w:p w14:paraId="78634231" w14:textId="1ACD91CB" w:rsidR="006A311F" w:rsidRPr="00372FC2" w:rsidRDefault="006A311F" w:rsidP="006A311F">
      <w:pPr>
        <w:pStyle w:val="BodyText"/>
        <w:numPr>
          <w:ilvl w:val="0"/>
          <w:numId w:val="1"/>
        </w:numPr>
        <w:spacing w:after="120"/>
        <w:ind w:left="357" w:hanging="357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 xml:space="preserve">Isikute loetelu, kellel on </w:t>
      </w:r>
      <w:r w:rsidR="00D6600A" w:rsidRPr="00372FC2">
        <w:rPr>
          <w:rFonts w:asciiTheme="majorHAnsi" w:hAnsiTheme="majorHAnsi"/>
          <w:szCs w:val="22"/>
          <w:lang w:val="et-EE"/>
        </w:rPr>
        <w:t>01.01.</w:t>
      </w:r>
      <w:r w:rsidR="001B7721">
        <w:rPr>
          <w:rFonts w:asciiTheme="majorHAnsi" w:hAnsiTheme="majorHAnsi"/>
          <w:szCs w:val="22"/>
          <w:lang w:val="et-EE"/>
        </w:rPr>
        <w:t>202X</w:t>
      </w:r>
      <w:r w:rsidR="00D6600A" w:rsidRPr="00372FC2">
        <w:rPr>
          <w:rFonts w:asciiTheme="majorHAnsi" w:hAnsiTheme="majorHAnsi"/>
          <w:szCs w:val="22"/>
          <w:lang w:val="et-EE"/>
        </w:rPr>
        <w:t xml:space="preserve"> kuni käesoleva kirja koostamise kuupäevani</w:t>
      </w:r>
      <w:r w:rsidRPr="00372FC2">
        <w:rPr>
          <w:rFonts w:asciiTheme="majorHAnsi" w:hAnsiTheme="majorHAnsi"/>
          <w:szCs w:val="22"/>
          <w:lang w:val="et-EE"/>
        </w:rPr>
        <w:t xml:space="preserve"> olnud õigus kasutada ettevõtte pangakontosid, näidates ka, kas see õigus oli neil üksi või koos teiste isikutega.</w:t>
      </w:r>
    </w:p>
    <w:p w14:paraId="6FD2CEB6" w14:textId="0170AF1B" w:rsidR="002764C2" w:rsidRPr="00372FC2" w:rsidRDefault="006A311F" w:rsidP="002764C2">
      <w:pPr>
        <w:pStyle w:val="BodyText"/>
        <w:numPr>
          <w:ilvl w:val="0"/>
          <w:numId w:val="1"/>
        </w:numPr>
        <w:spacing w:after="120"/>
        <w:ind w:left="357" w:hanging="357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>Muud kehtivad lepingud või suhted.</w:t>
      </w:r>
    </w:p>
    <w:p w14:paraId="4122311A" w14:textId="30E5B08C" w:rsidR="002764C2" w:rsidRPr="00372FC2" w:rsidRDefault="002764C2" w:rsidP="002764C2">
      <w:pPr>
        <w:pStyle w:val="BodyText"/>
        <w:numPr>
          <w:ilvl w:val="0"/>
          <w:numId w:val="1"/>
        </w:numPr>
        <w:spacing w:after="120"/>
        <w:ind w:left="357" w:hanging="357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>Aruanne kõigist lõppenud lepingutega seotud /kuupäev/ seisuga kehtivatest tagatistest.</w:t>
      </w:r>
    </w:p>
    <w:p w14:paraId="57C27AD3" w14:textId="77777777" w:rsidR="002764C2" w:rsidRPr="00372FC2" w:rsidRDefault="002764C2" w:rsidP="002764C2">
      <w:pPr>
        <w:pStyle w:val="BodyText"/>
        <w:numPr>
          <w:ilvl w:val="0"/>
          <w:numId w:val="1"/>
        </w:numPr>
        <w:spacing w:after="120"/>
        <w:ind w:left="357" w:hanging="357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>Kui käesolevas kinnitustaotluses eelnevalt küsitud andmed puuduvad, palume ka see oma vastuses selgelt välja tuua.</w:t>
      </w:r>
    </w:p>
    <w:p w14:paraId="4153A65E" w14:textId="77777777" w:rsidR="002764C2" w:rsidRPr="00372FC2" w:rsidRDefault="002764C2" w:rsidP="002764C2">
      <w:pPr>
        <w:pStyle w:val="BodyText"/>
        <w:spacing w:after="120"/>
        <w:ind w:left="357"/>
        <w:jc w:val="both"/>
        <w:rPr>
          <w:rFonts w:asciiTheme="majorHAnsi" w:hAnsiTheme="majorHAnsi"/>
          <w:szCs w:val="22"/>
          <w:lang w:val="et-EE"/>
        </w:rPr>
      </w:pPr>
    </w:p>
    <w:p w14:paraId="02B3BBE8" w14:textId="77777777" w:rsidR="006A311F" w:rsidRPr="00372FC2" w:rsidRDefault="006A311F" w:rsidP="006A311F">
      <w:pPr>
        <w:pStyle w:val="BodyText"/>
        <w:spacing w:after="120"/>
        <w:jc w:val="both"/>
        <w:rPr>
          <w:rFonts w:asciiTheme="majorHAnsi" w:hAnsiTheme="majorHAnsi"/>
          <w:szCs w:val="22"/>
          <w:lang w:val="et-EE"/>
        </w:rPr>
      </w:pPr>
    </w:p>
    <w:p w14:paraId="443C6748" w14:textId="5F183504" w:rsidR="006A311F" w:rsidRPr="00372FC2" w:rsidRDefault="006A311F" w:rsidP="006A311F">
      <w:pPr>
        <w:pStyle w:val="BodyText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 xml:space="preserve">Palun saatke kinnituskiri meie audiitorile hiljemalt </w:t>
      </w:r>
      <w:r w:rsidR="00372FC2" w:rsidRPr="00372FC2">
        <w:rPr>
          <w:rFonts w:asciiTheme="majorHAnsi" w:hAnsiTheme="majorHAnsi"/>
          <w:szCs w:val="22"/>
          <w:lang w:val="et-EE"/>
        </w:rPr>
        <w:t>pp.kk.</w:t>
      </w:r>
      <w:r w:rsidR="001B7721">
        <w:rPr>
          <w:rFonts w:asciiTheme="majorHAnsi" w:hAnsiTheme="majorHAnsi"/>
          <w:szCs w:val="22"/>
          <w:lang w:val="et-EE"/>
        </w:rPr>
        <w:t>202X</w:t>
      </w:r>
      <w:r w:rsidR="0005656B" w:rsidRPr="00372FC2">
        <w:rPr>
          <w:rFonts w:asciiTheme="majorHAnsi" w:hAnsiTheme="majorHAnsi"/>
          <w:szCs w:val="22"/>
          <w:lang w:val="et-EE"/>
        </w:rPr>
        <w:t>.</w:t>
      </w:r>
      <w:r w:rsidRPr="00372FC2">
        <w:rPr>
          <w:rFonts w:asciiTheme="majorHAnsi" w:hAnsiTheme="majorHAnsi"/>
          <w:szCs w:val="22"/>
          <w:lang w:val="et-EE"/>
        </w:rPr>
        <w:t xml:space="preserve"> </w:t>
      </w:r>
    </w:p>
    <w:p w14:paraId="5C53113E" w14:textId="77777777" w:rsidR="006A311F" w:rsidRPr="00372FC2" w:rsidRDefault="006A311F" w:rsidP="006A311F">
      <w:pPr>
        <w:pStyle w:val="BodyText"/>
        <w:jc w:val="both"/>
        <w:rPr>
          <w:rFonts w:asciiTheme="majorHAnsi" w:hAnsiTheme="majorHAnsi"/>
          <w:szCs w:val="22"/>
          <w:lang w:val="et-EE"/>
        </w:rPr>
      </w:pPr>
    </w:p>
    <w:p w14:paraId="79C9716E" w14:textId="77777777" w:rsidR="006A311F" w:rsidRPr="00372FC2" w:rsidRDefault="006A311F" w:rsidP="006A311F">
      <w:pPr>
        <w:pStyle w:val="BodyText"/>
        <w:spacing w:after="0"/>
        <w:jc w:val="both"/>
        <w:rPr>
          <w:rFonts w:asciiTheme="majorHAnsi" w:hAnsiTheme="majorHAnsi"/>
          <w:szCs w:val="22"/>
          <w:lang w:val="et-EE"/>
        </w:rPr>
      </w:pPr>
      <w:r w:rsidRPr="00372FC2">
        <w:rPr>
          <w:rFonts w:asciiTheme="majorHAnsi" w:hAnsiTheme="majorHAnsi"/>
          <w:szCs w:val="22"/>
          <w:lang w:val="et-EE"/>
        </w:rPr>
        <w:t>Lugupidamisega,</w:t>
      </w:r>
    </w:p>
    <w:p w14:paraId="4011771B" w14:textId="77777777" w:rsidR="006A311F" w:rsidRPr="00372FC2" w:rsidRDefault="006A311F" w:rsidP="006A311F">
      <w:pPr>
        <w:pStyle w:val="BodyText"/>
        <w:spacing w:after="0"/>
        <w:jc w:val="both"/>
        <w:rPr>
          <w:rFonts w:asciiTheme="majorHAnsi" w:hAnsiTheme="majorHAnsi"/>
          <w:i/>
          <w:iCs/>
          <w:szCs w:val="22"/>
          <w:lang w:val="et-EE"/>
        </w:rPr>
      </w:pPr>
      <w:r w:rsidRPr="00372FC2">
        <w:rPr>
          <w:rFonts w:asciiTheme="majorHAnsi" w:hAnsiTheme="majorHAnsi"/>
          <w:i/>
          <w:szCs w:val="22"/>
          <w:lang w:val="et-EE"/>
        </w:rPr>
        <w:t>[Nimi]</w:t>
      </w:r>
      <w:r w:rsidRPr="00372FC2">
        <w:rPr>
          <w:rFonts w:asciiTheme="majorHAnsi" w:hAnsiTheme="majorHAnsi"/>
          <w:i/>
          <w:szCs w:val="22"/>
          <w:lang w:val="et-EE"/>
        </w:rPr>
        <w:br/>
      </w:r>
      <w:r w:rsidRPr="00372FC2">
        <w:rPr>
          <w:rFonts w:asciiTheme="majorHAnsi" w:hAnsiTheme="majorHAnsi"/>
          <w:i/>
          <w:iCs/>
          <w:szCs w:val="22"/>
          <w:lang w:val="et-EE"/>
        </w:rPr>
        <w:t>[Amet]</w:t>
      </w:r>
    </w:p>
    <w:p w14:paraId="7913213E" w14:textId="08B9D552" w:rsidR="00704C10" w:rsidRDefault="00704C10" w:rsidP="006A311F"/>
    <w:sectPr w:rsidR="00704C10" w:rsidSect="00D6600A">
      <w:pgSz w:w="11900" w:h="16840"/>
      <w:pgMar w:top="1440" w:right="1552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9FB"/>
    <w:multiLevelType w:val="hybridMultilevel"/>
    <w:tmpl w:val="033A3B4A"/>
    <w:lvl w:ilvl="0" w:tplc="042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76B75"/>
    <w:multiLevelType w:val="hybridMultilevel"/>
    <w:tmpl w:val="6FA44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88E9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972CD3"/>
    <w:multiLevelType w:val="hybridMultilevel"/>
    <w:tmpl w:val="9B80E65E"/>
    <w:lvl w:ilvl="0" w:tplc="042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60412"/>
    <w:multiLevelType w:val="multilevel"/>
    <w:tmpl w:val="151AC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38714367">
    <w:abstractNumId w:val="1"/>
  </w:num>
  <w:num w:numId="2" w16cid:durableId="1616791564">
    <w:abstractNumId w:val="2"/>
  </w:num>
  <w:num w:numId="3" w16cid:durableId="656879608">
    <w:abstractNumId w:val="3"/>
  </w:num>
  <w:num w:numId="4" w16cid:durableId="92157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11F"/>
    <w:rsid w:val="0005656B"/>
    <w:rsid w:val="001B7721"/>
    <w:rsid w:val="002764C2"/>
    <w:rsid w:val="002F0275"/>
    <w:rsid w:val="00354ECE"/>
    <w:rsid w:val="00365311"/>
    <w:rsid w:val="00366771"/>
    <w:rsid w:val="00372FC2"/>
    <w:rsid w:val="003D3732"/>
    <w:rsid w:val="00463BD1"/>
    <w:rsid w:val="00483F72"/>
    <w:rsid w:val="004C3229"/>
    <w:rsid w:val="004F46FB"/>
    <w:rsid w:val="00500612"/>
    <w:rsid w:val="005E0169"/>
    <w:rsid w:val="006072BD"/>
    <w:rsid w:val="00664001"/>
    <w:rsid w:val="006A311F"/>
    <w:rsid w:val="00704C10"/>
    <w:rsid w:val="0073498F"/>
    <w:rsid w:val="00770F81"/>
    <w:rsid w:val="007C1BEE"/>
    <w:rsid w:val="00840DDF"/>
    <w:rsid w:val="00877D4B"/>
    <w:rsid w:val="00944C78"/>
    <w:rsid w:val="00A65D52"/>
    <w:rsid w:val="00B27D09"/>
    <w:rsid w:val="00B81C91"/>
    <w:rsid w:val="00C13011"/>
    <w:rsid w:val="00C5697E"/>
    <w:rsid w:val="00D6600A"/>
    <w:rsid w:val="00E40D18"/>
    <w:rsid w:val="00EC5555"/>
    <w:rsid w:val="00EE66A1"/>
    <w:rsid w:val="00F030AF"/>
    <w:rsid w:val="00F9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11010C7D"/>
  <w14:defaultImageDpi w14:val="300"/>
  <w15:docId w15:val="{F3D3285A-B901-9844-901F-9B1816D9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11F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Times New Roman" w:eastAsia="Times New Roman" w:hAnsi="Times New Roman" w:cs="Times New Roman"/>
      <w:sz w:val="22"/>
      <w:szCs w:val="20"/>
      <w:lang w:val="en-GB"/>
    </w:rPr>
  </w:style>
  <w:style w:type="paragraph" w:styleId="Heading1">
    <w:name w:val="heading 1"/>
    <w:basedOn w:val="Heading2"/>
    <w:next w:val="BodyText"/>
    <w:link w:val="Heading1Char"/>
    <w:qFormat/>
    <w:rsid w:val="006A311F"/>
    <w:pPr>
      <w:spacing w:before="0" w:after="130" w:line="280" w:lineRule="atLeast"/>
      <w:outlineLvl w:val="0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31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311F"/>
    <w:rPr>
      <w:rFonts w:ascii="Times New Roman" w:eastAsia="Times New Roman" w:hAnsi="Times New Roman" w:cs="Times New Roman"/>
      <w:b/>
      <w:szCs w:val="20"/>
      <w:lang w:val="en-GB"/>
    </w:rPr>
  </w:style>
  <w:style w:type="paragraph" w:styleId="BodyText">
    <w:name w:val="Body Text"/>
    <w:basedOn w:val="Normal"/>
    <w:link w:val="BodyTextChar"/>
    <w:rsid w:val="006A311F"/>
    <w:pPr>
      <w:spacing w:after="260"/>
    </w:pPr>
  </w:style>
  <w:style w:type="character" w:customStyle="1" w:styleId="BodyTextChar">
    <w:name w:val="Body Text Char"/>
    <w:basedOn w:val="DefaultParagraphFont"/>
    <w:link w:val="BodyText"/>
    <w:rsid w:val="006A311F"/>
    <w:rPr>
      <w:rFonts w:ascii="Times New Roman" w:eastAsia="Times New Roman" w:hAnsi="Times New Roman" w:cs="Times New Roman"/>
      <w:sz w:val="22"/>
      <w:szCs w:val="20"/>
      <w:lang w:val="en-GB"/>
    </w:rPr>
  </w:style>
  <w:style w:type="paragraph" w:styleId="Signature">
    <w:name w:val="Signature"/>
    <w:basedOn w:val="Normal"/>
    <w:link w:val="SignatureChar"/>
    <w:rsid w:val="006A311F"/>
    <w:pPr>
      <w:spacing w:line="240" w:lineRule="auto"/>
    </w:pPr>
  </w:style>
  <w:style w:type="character" w:customStyle="1" w:styleId="SignatureChar">
    <w:name w:val="Signature Char"/>
    <w:basedOn w:val="DefaultParagraphFont"/>
    <w:link w:val="Signature"/>
    <w:rsid w:val="006A311F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31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483F72"/>
    <w:pPr>
      <w:overflowPunct/>
      <w:autoSpaceDE/>
      <w:autoSpaceDN/>
      <w:adjustRightInd/>
      <w:spacing w:line="240" w:lineRule="auto"/>
      <w:ind w:left="720"/>
      <w:contextualSpacing/>
      <w:textAlignment w:val="auto"/>
    </w:pPr>
    <w:rPr>
      <w:sz w:val="24"/>
    </w:rPr>
  </w:style>
  <w:style w:type="character" w:styleId="Hyperlink">
    <w:name w:val="Hyperlink"/>
    <w:rsid w:val="001B77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nituskirjad@audiitorteenused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21</cp:revision>
  <dcterms:created xsi:type="dcterms:W3CDTF">2014-12-18T07:17:00Z</dcterms:created>
  <dcterms:modified xsi:type="dcterms:W3CDTF">2023-10-24T13:06:00Z</dcterms:modified>
  <cp:category/>
</cp:coreProperties>
</file>